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7780" w:rsidRPr="00A7299C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299C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:rsidR="00587780" w:rsidRPr="00A7299C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299C">
        <w:rPr>
          <w:rFonts w:ascii="Times New Roman" w:eastAsia="Calibri" w:hAnsi="Times New Roman" w:cs="Times New Roman"/>
          <w:b/>
          <w:bCs/>
          <w:sz w:val="24"/>
          <w:szCs w:val="24"/>
        </w:rPr>
        <w:t>MİLLİ EĞİTİM BAKANLIĞI</w:t>
      </w:r>
    </w:p>
    <w:p w:rsidR="00587780" w:rsidRPr="00A7299C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299C">
        <w:rPr>
          <w:rFonts w:ascii="Times New Roman" w:eastAsia="Calibri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823389" w:rsidRPr="00A7299C" w:rsidRDefault="00587780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A7299C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:rsidR="00A7515D" w:rsidRPr="00A7299C" w:rsidRDefault="00A7515D" w:rsidP="00A7515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9072" w:type="dxa"/>
        <w:tblInd w:w="115" w:type="dxa"/>
        <w:tblCellMar>
          <w:top w:w="1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77"/>
        <w:gridCol w:w="3260"/>
        <w:gridCol w:w="2835"/>
      </w:tblGrid>
      <w:tr w:rsidR="00ED3F6F" w:rsidRPr="00A7299C" w:rsidTr="00F3694E">
        <w:trPr>
          <w:trHeight w:val="522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780" w:rsidRPr="00A7299C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29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780" w:rsidRPr="00A7299C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29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780" w:rsidRPr="00A7299C" w:rsidRDefault="00587780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29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D3F6F" w:rsidRPr="00A7299C" w:rsidTr="00F3694E">
        <w:trPr>
          <w:trHeight w:val="544"/>
        </w:trPr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780" w:rsidRPr="00A7299C" w:rsidRDefault="00F3694E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29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780" w:rsidRPr="00A7299C" w:rsidRDefault="00F3694E" w:rsidP="00F3694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29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87780" w:rsidRPr="00A7299C" w:rsidRDefault="007D4FEE" w:rsidP="00F3694E">
            <w:pPr>
              <w:spacing w:line="276" w:lineRule="auto"/>
              <w:ind w:left="-5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29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2.02.08.02.028</w:t>
            </w:r>
          </w:p>
        </w:tc>
      </w:tr>
    </w:tbl>
    <w:p w:rsidR="00587780" w:rsidRPr="00A7299C" w:rsidRDefault="00587780" w:rsidP="00DA39EE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BF461E" w:rsidRPr="00A7299C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ADI</w:t>
      </w:r>
    </w:p>
    <w:p w:rsidR="00DA39EE" w:rsidRPr="00A7299C" w:rsidRDefault="00DA39EE" w:rsidP="00DA39EE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BF461E" w:rsidRPr="00A7299C" w:rsidRDefault="00F6110C" w:rsidP="00B3604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7299C">
        <w:rPr>
          <w:rFonts w:ascii="Times New Roman" w:hAnsi="Times New Roman" w:cs="Times New Roman"/>
          <w:sz w:val="24"/>
          <w:szCs w:val="24"/>
        </w:rPr>
        <w:t xml:space="preserve">Moda </w:t>
      </w:r>
      <w:r w:rsidRPr="00A7299C">
        <w:rPr>
          <w:rFonts w:ascii="Times New Roman" w:eastAsia="Calibri" w:hAnsi="Times New Roman" w:cs="Times New Roman"/>
          <w:sz w:val="24"/>
          <w:szCs w:val="24"/>
          <w:lang w:eastAsia="tr-TR"/>
        </w:rPr>
        <w:t>Tasarımda</w:t>
      </w:r>
      <w:r w:rsidR="00094871" w:rsidRPr="00A7299C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325F55" w:rsidRPr="00A7299C">
        <w:rPr>
          <w:rFonts w:ascii="Times New Roman" w:hAnsi="Times New Roman" w:cs="Times New Roman"/>
          <w:sz w:val="24"/>
          <w:szCs w:val="24"/>
        </w:rPr>
        <w:t>I</w:t>
      </w:r>
      <w:r w:rsidRPr="00A7299C">
        <w:rPr>
          <w:rFonts w:ascii="Times New Roman" w:hAnsi="Times New Roman" w:cs="Times New Roman"/>
          <w:sz w:val="24"/>
          <w:szCs w:val="24"/>
        </w:rPr>
        <w:t>llustrator</w:t>
      </w:r>
      <w:proofErr w:type="spellEnd"/>
      <w:r w:rsidRPr="00A7299C">
        <w:rPr>
          <w:rFonts w:ascii="Times New Roman" w:hAnsi="Times New Roman" w:cs="Times New Roman"/>
          <w:sz w:val="24"/>
          <w:szCs w:val="24"/>
        </w:rPr>
        <w:t xml:space="preserve"> ve Teknik Çizim Föyleri Oluşturma Kursu</w:t>
      </w:r>
    </w:p>
    <w:p w:rsidR="00325F55" w:rsidRPr="00A7299C" w:rsidRDefault="00325F55" w:rsidP="00B3604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F461E" w:rsidRPr="00A7299C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AMAÇLARI</w:t>
      </w:r>
    </w:p>
    <w:p w:rsidR="0067435B" w:rsidRPr="00A7299C" w:rsidRDefault="0067435B" w:rsidP="0067435B">
      <w:pPr>
        <w:pStyle w:val="ListeParagraf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F6110C" w:rsidRPr="00A7299C" w:rsidRDefault="00F6110C" w:rsidP="00F6110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Bu faaliyet;</w:t>
      </w:r>
      <w:r w:rsidR="00B74E49"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Bakanlığımıza bağlı okul ve kurumlarda görev yapan</w:t>
      </w: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A7299C">
        <w:rPr>
          <w:rFonts w:ascii="Times New Roman" w:eastAsia="Times New Roman" w:hAnsi="Times New Roman" w:cs="Times New Roman"/>
          <w:sz w:val="24"/>
          <w:szCs w:val="24"/>
        </w:rPr>
        <w:t xml:space="preserve">Giyim Üretim Teknolojisi alanı öğretmenlerinin </w:t>
      </w:r>
      <w:r w:rsidRPr="00A7299C">
        <w:rPr>
          <w:rFonts w:ascii="Times New Roman" w:hAnsi="Times New Roman" w:cs="Times New Roman"/>
          <w:sz w:val="24"/>
          <w:szCs w:val="24"/>
        </w:rPr>
        <w:t xml:space="preserve">"Moda Tasarımda </w:t>
      </w:r>
      <w:proofErr w:type="spellStart"/>
      <w:r w:rsidR="00325F55" w:rsidRPr="00A7299C">
        <w:rPr>
          <w:rFonts w:ascii="Times New Roman" w:hAnsi="Times New Roman" w:cs="Times New Roman"/>
          <w:sz w:val="24"/>
          <w:szCs w:val="24"/>
        </w:rPr>
        <w:t>Illustrator</w:t>
      </w:r>
      <w:proofErr w:type="spellEnd"/>
      <w:r w:rsidRPr="00A7299C">
        <w:rPr>
          <w:rFonts w:ascii="Times New Roman" w:hAnsi="Times New Roman" w:cs="Times New Roman"/>
          <w:sz w:val="24"/>
          <w:szCs w:val="24"/>
        </w:rPr>
        <w:t xml:space="preserve"> ve Teknik </w:t>
      </w: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Çizim</w:t>
      </w:r>
      <w:r w:rsidRPr="00A7299C">
        <w:rPr>
          <w:rFonts w:ascii="Times New Roman" w:hAnsi="Times New Roman" w:cs="Times New Roman"/>
          <w:sz w:val="24"/>
          <w:szCs w:val="24"/>
        </w:rPr>
        <w:t xml:space="preserve"> Föyleri Oluşturma” konusunda bilgi ve becerilerini artırmak amacıyla düzenlenmiştir. </w:t>
      </w:r>
      <w:r w:rsidR="00B74E49"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Bu faaliyeti </w:t>
      </w: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başarı ile tamamlayan her kursiyer;</w:t>
      </w:r>
    </w:p>
    <w:p w:rsidR="00E46E52" w:rsidRPr="00A7299C" w:rsidRDefault="00E46E52" w:rsidP="00F6110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A317C" w:rsidRPr="00A7299C" w:rsidRDefault="00D34E4B" w:rsidP="00E46E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r w:rsidR="00BF461E"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dobe</w:t>
      </w:r>
      <w:proofErr w:type="spellEnd"/>
      <w:r w:rsidR="00094871"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325F55"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</w:t>
      </w:r>
      <w:proofErr w:type="spellEnd"/>
      <w:r w:rsidR="00BF461E"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programını </w:t>
      </w:r>
      <w:r w:rsidR="006840AD"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etkin şekilde </w:t>
      </w:r>
      <w:r w:rsidR="00BF461E"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kullan</w:t>
      </w:r>
      <w:r w:rsidR="006840AD"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ır.</w:t>
      </w:r>
    </w:p>
    <w:p w:rsidR="006840AD" w:rsidRPr="00A7299C" w:rsidRDefault="006840AD" w:rsidP="00E46E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Temel çizim teknikleri ile ticari ürün tasarımı yapar.</w:t>
      </w:r>
    </w:p>
    <w:p w:rsidR="009F2BE6" w:rsidRPr="00A7299C" w:rsidRDefault="003A317C" w:rsidP="009F2BE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Teknik çizim</w:t>
      </w:r>
      <w:r w:rsidR="009F2BE6"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tasarım uygulamaları yapar.</w:t>
      </w:r>
    </w:p>
    <w:p w:rsidR="003A317C" w:rsidRPr="00A7299C" w:rsidRDefault="009F2BE6" w:rsidP="009F2BE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O</w:t>
      </w:r>
      <w:r w:rsidR="003A317C"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luşturulan tasarımları teknik çizime döker.</w:t>
      </w:r>
    </w:p>
    <w:p w:rsidR="003A317C" w:rsidRPr="00A7299C" w:rsidRDefault="003A317C" w:rsidP="00E46E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Desen çizimi varyant alma ve giydirme işlemlerini yapar.</w:t>
      </w:r>
    </w:p>
    <w:p w:rsidR="009F2BE6" w:rsidRPr="00A7299C" w:rsidRDefault="009F2BE6" w:rsidP="00E46E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Ürün çizimi ve </w:t>
      </w:r>
      <w:r w:rsidR="003A317C"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boyama </w:t>
      </w: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teknikleri bilgisine sahip olur.</w:t>
      </w:r>
    </w:p>
    <w:p w:rsidR="006840AD" w:rsidRPr="00A7299C" w:rsidRDefault="009F2BE6" w:rsidP="00E46E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D</w:t>
      </w:r>
      <w:r w:rsidR="003A317C"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oğ</w:t>
      </w: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ru teknikle çizim yaparak</w:t>
      </w:r>
      <w:r w:rsidR="003A317C"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teknik föy hazırlar.</w:t>
      </w:r>
    </w:p>
    <w:p w:rsidR="003A317C" w:rsidRPr="00A7299C" w:rsidRDefault="003A317C" w:rsidP="00E46E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Ölçü tablosu hazırlar.</w:t>
      </w:r>
    </w:p>
    <w:p w:rsidR="003A317C" w:rsidRPr="00A7299C" w:rsidRDefault="003A317C" w:rsidP="00E46E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Koleksiyon oluşturma süreçlerinin teknik föylere </w:t>
      </w:r>
      <w:r w:rsidR="009F2BE6"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aktarılması işlemlerini yapar.</w:t>
      </w:r>
    </w:p>
    <w:p w:rsidR="003A317C" w:rsidRPr="00A7299C" w:rsidRDefault="003A317C" w:rsidP="00E46E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Oluşturulan teknik föylerden numune oluşturur.</w:t>
      </w:r>
    </w:p>
    <w:p w:rsidR="003A317C" w:rsidRPr="00A7299C" w:rsidRDefault="003A317C" w:rsidP="00E46E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Tasarlanan </w:t>
      </w:r>
      <w:r w:rsidR="00EC5BEC"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modellerin ür</w:t>
      </w:r>
      <w:r w:rsidR="009F2BE6"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ün haline getirilmesi işlemlerini yapar.</w:t>
      </w:r>
    </w:p>
    <w:p w:rsidR="00EC5BEC" w:rsidRPr="00A7299C" w:rsidRDefault="00EC5BEC" w:rsidP="00E46E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 öğretiminde kullanılabilecek farklı strateji, yöntem ve teknikleri karşılaştırır.</w:t>
      </w:r>
    </w:p>
    <w:p w:rsidR="00EC5BEC" w:rsidRPr="00A7299C" w:rsidRDefault="00EC5BEC" w:rsidP="00E46E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Sağlıklı, güvenli ve estetik öğrenme ortamları düzenler.</w:t>
      </w:r>
    </w:p>
    <w:p w:rsidR="00EC5BEC" w:rsidRPr="00A7299C" w:rsidRDefault="00EC5BEC" w:rsidP="00E46E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Alanının eğitim ve öğretimi için gerekli olan becerileri sergiler. </w:t>
      </w:r>
    </w:p>
    <w:p w:rsidR="00EC5BEC" w:rsidRPr="00A7299C" w:rsidRDefault="00EC5BEC" w:rsidP="00E46E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:rsidR="00EC5BEC" w:rsidRPr="00A7299C" w:rsidRDefault="00EC5BEC" w:rsidP="00E46E5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Kişisel ve mesleki yönden kendisini geliştirmeye yönelik faaliyetlerde bulunur.</w:t>
      </w:r>
    </w:p>
    <w:p w:rsidR="004070E5" w:rsidRPr="00A7299C" w:rsidRDefault="004070E5" w:rsidP="004070E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5BEC" w:rsidRPr="00A7299C" w:rsidRDefault="00EC5BEC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 İLİŞKİLİ OLDUĞU YETERLİKLER</w:t>
      </w:r>
    </w:p>
    <w:p w:rsidR="00EC5BEC" w:rsidRPr="00A7299C" w:rsidRDefault="00EC5BEC" w:rsidP="00EC5BEC">
      <w:pPr>
        <w:spacing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EC5BEC" w:rsidRPr="00A7299C" w:rsidRDefault="00EC5BEC" w:rsidP="00EC5BEC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567" w:right="679" w:hanging="283"/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A7299C">
        <w:rPr>
          <w:rFonts w:ascii="Times New Roman" w:hAnsi="Times New Roman" w:cs="Times New Roman"/>
          <w:b/>
          <w:sz w:val="24"/>
          <w:szCs w:val="24"/>
          <w:lang w:eastAsia="tr-TR"/>
        </w:rPr>
        <w:t>MESLEKİ BİLGİ</w:t>
      </w:r>
    </w:p>
    <w:p w:rsidR="00EC5BEC" w:rsidRPr="00A7299C" w:rsidRDefault="00EC5BEC" w:rsidP="00EC5BEC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Al. Alan Bilgisi</w:t>
      </w:r>
    </w:p>
    <w:p w:rsidR="00EC5BEC" w:rsidRPr="00A7299C" w:rsidRDefault="00EC5BEC" w:rsidP="00EC5BEC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A2. Alan Eğitimi Bilgisi</w:t>
      </w:r>
    </w:p>
    <w:p w:rsidR="00EC5BEC" w:rsidRPr="00A7299C" w:rsidRDefault="00EC5BEC" w:rsidP="00EC5BEC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5BEC" w:rsidRPr="00A7299C" w:rsidRDefault="00EC5BEC" w:rsidP="00EC5BEC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BECERİ</w:t>
      </w:r>
    </w:p>
    <w:p w:rsidR="00EC5BEC" w:rsidRPr="00A7299C" w:rsidRDefault="00EC5BEC" w:rsidP="00EC5BEC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B2. Öğrenme Ortamları Oluşturma</w:t>
      </w:r>
    </w:p>
    <w:p w:rsidR="00EC5BEC" w:rsidRPr="00A7299C" w:rsidRDefault="00EC5BEC" w:rsidP="00EC5BEC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B3. Öğretme ve Öğrenme Sürecini Yönetme</w:t>
      </w:r>
    </w:p>
    <w:p w:rsidR="000D1E27" w:rsidRPr="00A7299C" w:rsidRDefault="000D1E27" w:rsidP="00EC5BEC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D1E27" w:rsidRPr="00A7299C" w:rsidRDefault="000D1E27" w:rsidP="000D1E27">
      <w:pPr>
        <w:widowControl w:val="0"/>
        <w:autoSpaceDE w:val="0"/>
        <w:autoSpaceDN w:val="0"/>
        <w:adjustRightInd w:val="0"/>
        <w:spacing w:after="0" w:line="240" w:lineRule="auto"/>
        <w:ind w:left="28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EC5BEC" w:rsidRPr="00A7299C" w:rsidRDefault="000D1E27" w:rsidP="00EC5BEC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TUTUM VE DEĞ</w:t>
      </w:r>
      <w:r w:rsidR="00EC5BEC" w:rsidRPr="00A7299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ERLER</w:t>
      </w:r>
    </w:p>
    <w:p w:rsidR="00EC5BEC" w:rsidRPr="00A7299C" w:rsidRDefault="00EC5BEC" w:rsidP="00EC5BEC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C3. İletişim ve İş Birliği</w:t>
      </w:r>
    </w:p>
    <w:p w:rsidR="00EC5BEC" w:rsidRPr="00A7299C" w:rsidRDefault="00EC5BEC" w:rsidP="00EC5BEC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C4. Kişisel ve Mesleki Gelişim</w:t>
      </w:r>
    </w:p>
    <w:p w:rsidR="00EC5BEC" w:rsidRPr="00A7299C" w:rsidRDefault="00EC5BEC" w:rsidP="00EC5BEC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F461E" w:rsidRPr="00A7299C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99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A7299C">
        <w:rPr>
          <w:rFonts w:ascii="Times New Roman" w:hAnsi="Times New Roman" w:cs="Times New Roman"/>
          <w:b/>
          <w:sz w:val="24"/>
          <w:szCs w:val="24"/>
        </w:rPr>
        <w:t xml:space="preserve"> SÜRESİ</w:t>
      </w:r>
    </w:p>
    <w:p w:rsidR="009A7942" w:rsidRPr="00A7299C" w:rsidRDefault="009A7942" w:rsidP="009A794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461E" w:rsidRPr="00A7299C" w:rsidRDefault="00EC5BEC" w:rsidP="00EC5B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Faal</w:t>
      </w:r>
      <w:r w:rsidR="00C8356A" w:rsidRPr="00A7299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iyetin süresi 30 ders saatidir</w:t>
      </w:r>
    </w:p>
    <w:p w:rsidR="00EC5BEC" w:rsidRPr="00A7299C" w:rsidRDefault="00EC5BEC" w:rsidP="00EC5B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BF461E" w:rsidRPr="00A7299C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99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A7299C">
        <w:rPr>
          <w:rFonts w:ascii="Times New Roman" w:hAnsi="Times New Roman" w:cs="Times New Roman"/>
          <w:b/>
          <w:sz w:val="24"/>
          <w:szCs w:val="24"/>
        </w:rPr>
        <w:t xml:space="preserve"> HEDEF KİTLESİ</w:t>
      </w:r>
    </w:p>
    <w:p w:rsidR="009A7942" w:rsidRPr="00A7299C" w:rsidRDefault="009A7942" w:rsidP="009A794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5BEC" w:rsidRPr="00A7299C" w:rsidRDefault="00185BC2" w:rsidP="00EC5B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Bakanlığımıza bağlı okul ve kurumlarda görev yapan </w:t>
      </w:r>
      <w:r w:rsidR="000D1E27" w:rsidRPr="00A7299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Giyim Üretim Teknolojisi Alanı Ö</w:t>
      </w:r>
      <w:r w:rsidR="00EC5BEC" w:rsidRPr="00A7299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ğretmenleri</w:t>
      </w:r>
    </w:p>
    <w:p w:rsidR="00EC5BEC" w:rsidRPr="00A7299C" w:rsidRDefault="00EC5BEC" w:rsidP="00EC5BE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BF461E" w:rsidRPr="00A7299C" w:rsidRDefault="00BF461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99C">
        <w:rPr>
          <w:rFonts w:ascii="Times New Roman" w:hAnsi="Times New Roman" w:cs="Times New Roman"/>
          <w:b/>
          <w:sz w:val="24"/>
          <w:szCs w:val="24"/>
        </w:rPr>
        <w:t xml:space="preserve">ETKİNLİĞİN </w:t>
      </w:r>
      <w:r w:rsidRPr="00A7299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UYGULANMASI</w:t>
      </w:r>
      <w:r w:rsidRPr="00A7299C">
        <w:rPr>
          <w:rFonts w:ascii="Times New Roman" w:hAnsi="Times New Roman" w:cs="Times New Roman"/>
          <w:b/>
          <w:sz w:val="24"/>
          <w:szCs w:val="24"/>
        </w:rPr>
        <w:t xml:space="preserve"> İLE İLGİLİ AÇIKLAMALAR</w:t>
      </w:r>
    </w:p>
    <w:p w:rsidR="009A7942" w:rsidRPr="00A7299C" w:rsidRDefault="009A7942" w:rsidP="009A794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29F5" w:rsidRPr="00A7299C" w:rsidRDefault="00A729F5" w:rsidP="00A729F5">
      <w:pPr>
        <w:numPr>
          <w:ilvl w:val="0"/>
          <w:numId w:val="15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görevlisi olarak “Moda Tasarımda </w:t>
      </w:r>
      <w:proofErr w:type="spellStart"/>
      <w:r w:rsidR="00325F55"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Illustrator</w:t>
      </w:r>
      <w:proofErr w:type="spellEnd"/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Teknik Çizim Föyleri Oluşturma” konusunda sektör tecrübesi olan ve bu alanda hizmet içi eğitimler veren uzman / öğretmenler görevlendirilecektir.</w:t>
      </w:r>
    </w:p>
    <w:p w:rsidR="00175457" w:rsidRPr="00A7299C" w:rsidRDefault="00175457" w:rsidP="00175457">
      <w:pPr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her eğitim orta</w:t>
      </w:r>
      <w:r w:rsidR="00185BC2"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mı için 20 kişiyi geçmeyecek şekilde oluşturulacaktır.</w:t>
      </w:r>
    </w:p>
    <w:p w:rsidR="00175457" w:rsidRPr="00A7299C" w:rsidRDefault="00175457" w:rsidP="00175457">
      <w:pPr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</w:t>
      </w:r>
      <w:r w:rsidR="00185BC2"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merkezi olarak düzenlenecektir.</w:t>
      </w:r>
    </w:p>
    <w:p w:rsidR="00175457" w:rsidRPr="00A7299C" w:rsidRDefault="00175457" w:rsidP="00175457">
      <w:pPr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internet bağlantılı bilgisayar ve projeksiyon cihazı ya da etkileşimli tahta olan eğitim ortamında verilecektir.</w:t>
      </w:r>
    </w:p>
    <w:p w:rsidR="00175457" w:rsidRPr="00A7299C" w:rsidRDefault="00175457" w:rsidP="00175457">
      <w:pPr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ortamı kursiyerlerin etkin iletişim kurabileceği biçimde düzenlenecektir.</w:t>
      </w:r>
    </w:p>
    <w:p w:rsidR="00175457" w:rsidRPr="00A7299C" w:rsidRDefault="00175457" w:rsidP="00175457">
      <w:pPr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Kursiyer sayısı dikkate alınarak ortamda gerekli ışık ve ses düzeni sağlanacaktır.</w:t>
      </w:r>
    </w:p>
    <w:p w:rsidR="00175457" w:rsidRPr="00A7299C" w:rsidRDefault="00175457" w:rsidP="00175457">
      <w:pPr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desteklenecektir.</w:t>
      </w:r>
    </w:p>
    <w:p w:rsidR="00175457" w:rsidRPr="00A7299C" w:rsidRDefault="00175457" w:rsidP="00175457">
      <w:pPr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7299C">
        <w:rPr>
          <w:rFonts w:ascii="Times New Roman" w:eastAsia="Times New Roman" w:hAnsi="Times New Roman" w:cs="Times New Roman"/>
          <w:sz w:val="24"/>
          <w:szCs w:val="24"/>
          <w:lang w:eastAsia="tr-TR"/>
        </w:rPr>
        <w:t>Uzaktan eğitim faaliyeti olarak verilmesi durumunda eğitim asenkron olarak OYS alt yapısı içerisinde uzaktan eğitim yöntem ve teknikleriyle verilecektir.</w:t>
      </w:r>
    </w:p>
    <w:p w:rsidR="00175457" w:rsidRPr="00A7299C" w:rsidRDefault="00175457" w:rsidP="001754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729F5" w:rsidRPr="00A7299C" w:rsidRDefault="00A729F5" w:rsidP="00A729F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D3F6F" w:rsidRPr="00A7299C" w:rsidRDefault="00ED3F6F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99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ETKİNLİĞİN</w:t>
      </w:r>
      <w:r w:rsidRPr="00A7299C">
        <w:rPr>
          <w:rFonts w:ascii="Times New Roman" w:hAnsi="Times New Roman" w:cs="Times New Roman"/>
          <w:b/>
          <w:sz w:val="24"/>
          <w:szCs w:val="24"/>
        </w:rPr>
        <w:t xml:space="preserve"> İÇERİĞİ</w:t>
      </w:r>
      <w:r w:rsidR="005D6BF7" w:rsidRPr="00A7299C">
        <w:rPr>
          <w:rFonts w:ascii="Times New Roman" w:hAnsi="Times New Roman" w:cs="Times New Roman"/>
          <w:b/>
          <w:sz w:val="24"/>
          <w:szCs w:val="24"/>
        </w:rPr>
        <w:tab/>
      </w:r>
    </w:p>
    <w:p w:rsidR="00F602F6" w:rsidRPr="00A7299C" w:rsidRDefault="00F602F6" w:rsidP="00F602F6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1CAF" w:rsidRPr="00A7299C" w:rsidRDefault="00185BC2" w:rsidP="00671C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A729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  </w:t>
      </w:r>
      <w:r w:rsidR="00671CAF" w:rsidRPr="00A729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p w:rsidR="000D360E" w:rsidRPr="00A7299C" w:rsidRDefault="000D360E" w:rsidP="00671C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7230"/>
        <w:gridCol w:w="1842"/>
      </w:tblGrid>
      <w:tr w:rsidR="005D6BF7" w:rsidRPr="00A7299C" w:rsidTr="00F602F6">
        <w:trPr>
          <w:trHeight w:val="456"/>
        </w:trPr>
        <w:tc>
          <w:tcPr>
            <w:tcW w:w="7230" w:type="dxa"/>
            <w:vAlign w:val="center"/>
          </w:tcPr>
          <w:p w:rsidR="005D6BF7" w:rsidRPr="00A7299C" w:rsidRDefault="006B5779" w:rsidP="00F602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842" w:type="dxa"/>
            <w:vAlign w:val="center"/>
          </w:tcPr>
          <w:p w:rsidR="005D6BF7" w:rsidRPr="00A7299C" w:rsidRDefault="00A729F5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Süre </w:t>
            </w:r>
          </w:p>
        </w:tc>
      </w:tr>
      <w:tr w:rsidR="005D6BF7" w:rsidRPr="00A7299C" w:rsidTr="00C233FA">
        <w:tc>
          <w:tcPr>
            <w:tcW w:w="7230" w:type="dxa"/>
            <w:vAlign w:val="center"/>
          </w:tcPr>
          <w:p w:rsidR="00801A3A" w:rsidRPr="00A7299C" w:rsidRDefault="00E8379D" w:rsidP="00662287">
            <w:pPr>
              <w:tabs>
                <w:tab w:val="left" w:pos="720"/>
                <w:tab w:val="left" w:pos="13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Çizim </w:t>
            </w:r>
            <w:r w:rsidRPr="00A729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Tekniklerine</w:t>
            </w:r>
            <w:r w:rsidRPr="00A729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Giriş</w:t>
            </w:r>
          </w:p>
          <w:p w:rsidR="00737906" w:rsidRPr="00A7299C" w:rsidRDefault="00737906" w:rsidP="0066228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>Adobe</w:t>
            </w:r>
            <w:proofErr w:type="spellEnd"/>
            <w:r w:rsidR="009F2BE6"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25F55"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>Illustrator</w:t>
            </w:r>
            <w:proofErr w:type="spellEnd"/>
            <w:r w:rsidR="009F2BE6"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714DC"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>Menübar</w:t>
            </w:r>
            <w:proofErr w:type="spellEnd"/>
            <w:r w:rsidR="00A714DC"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 w:rsidR="00A714DC"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>Toolbar</w:t>
            </w:r>
            <w:proofErr w:type="spellEnd"/>
            <w:r w:rsidR="00A714DC"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Özellikleri</w:t>
            </w:r>
          </w:p>
          <w:p w:rsidR="004476DC" w:rsidRPr="00A7299C" w:rsidRDefault="00737906" w:rsidP="0066228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>Pen</w:t>
            </w:r>
            <w:r w:rsidR="00A714DC"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>Tool</w:t>
            </w:r>
            <w:proofErr w:type="spellEnd"/>
            <w:r w:rsidR="00A714DC"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C5C5F"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>Pencil</w:t>
            </w:r>
            <w:r w:rsidR="00A714DC"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>Tool</w:t>
            </w:r>
            <w:proofErr w:type="spellEnd"/>
            <w:r w:rsidR="00A714DC"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Kullanımı</w:t>
            </w:r>
          </w:p>
          <w:p w:rsidR="00737906" w:rsidRPr="00A7299C" w:rsidRDefault="00737906" w:rsidP="0066228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Dikiş </w:t>
            </w:r>
            <w:r w:rsidR="00A714DC"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>Teknikleri Çizimleri</w:t>
            </w:r>
          </w:p>
          <w:p w:rsidR="003D57CA" w:rsidRPr="00A7299C" w:rsidRDefault="003D57CA" w:rsidP="0066228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Temel </w:t>
            </w:r>
            <w:r w:rsidR="00A714DC"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>Giysi Çizimleri</w:t>
            </w:r>
          </w:p>
        </w:tc>
        <w:tc>
          <w:tcPr>
            <w:tcW w:w="1842" w:type="dxa"/>
            <w:vAlign w:val="center"/>
          </w:tcPr>
          <w:p w:rsidR="005D6BF7" w:rsidRPr="00A7299C" w:rsidRDefault="00602257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D6BF7" w:rsidRPr="00A7299C" w:rsidTr="00C233FA">
        <w:tc>
          <w:tcPr>
            <w:tcW w:w="7230" w:type="dxa"/>
            <w:vAlign w:val="center"/>
          </w:tcPr>
          <w:p w:rsidR="00E23ED8" w:rsidRPr="00A7299C" w:rsidRDefault="00E23ED8" w:rsidP="00662287">
            <w:pPr>
              <w:tabs>
                <w:tab w:val="left" w:pos="720"/>
                <w:tab w:val="left" w:pos="13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Aksesuar </w:t>
            </w:r>
            <w:r w:rsidR="003D57CA" w:rsidRPr="00A729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Ç</w:t>
            </w:r>
            <w:r w:rsidRPr="00A729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izimleri</w:t>
            </w:r>
          </w:p>
          <w:p w:rsidR="003B6203" w:rsidRPr="00A7299C" w:rsidRDefault="00A714DC" w:rsidP="0066228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>Brush</w:t>
            </w:r>
            <w:proofErr w:type="spellEnd"/>
            <w:r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Kullanımı</w:t>
            </w:r>
          </w:p>
          <w:p w:rsidR="003B6203" w:rsidRPr="00A7299C" w:rsidRDefault="00A714DC" w:rsidP="0066228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>Symbol</w:t>
            </w:r>
            <w:proofErr w:type="spellEnd"/>
            <w:r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Kullanımı</w:t>
            </w:r>
          </w:p>
          <w:p w:rsidR="003B6203" w:rsidRPr="00A7299C" w:rsidRDefault="00A714DC" w:rsidP="0066228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>Giysi Teknik Çizimleri ve Renklendirmesi</w:t>
            </w:r>
          </w:p>
        </w:tc>
        <w:tc>
          <w:tcPr>
            <w:tcW w:w="1842" w:type="dxa"/>
            <w:vAlign w:val="center"/>
          </w:tcPr>
          <w:p w:rsidR="005D6BF7" w:rsidRPr="00A7299C" w:rsidRDefault="00602257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D6BF7" w:rsidRPr="00A7299C" w:rsidTr="00C233FA">
        <w:tc>
          <w:tcPr>
            <w:tcW w:w="7230" w:type="dxa"/>
            <w:vAlign w:val="center"/>
          </w:tcPr>
          <w:p w:rsidR="003D57CA" w:rsidRPr="00A7299C" w:rsidRDefault="00A714DC" w:rsidP="00662287">
            <w:pPr>
              <w:tabs>
                <w:tab w:val="left" w:pos="720"/>
                <w:tab w:val="left" w:pos="13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9C">
              <w:rPr>
                <w:rFonts w:ascii="Times New Roman" w:hAnsi="Times New Roman" w:cs="Times New Roman"/>
                <w:b/>
                <w:sz w:val="24"/>
                <w:szCs w:val="24"/>
              </w:rPr>
              <w:t>Desen Çizimi ve Giydirme</w:t>
            </w:r>
          </w:p>
          <w:p w:rsidR="003D57CA" w:rsidRPr="00A7299C" w:rsidRDefault="003D57CA" w:rsidP="0066228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="00E8379D"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esen </w:t>
            </w:r>
            <w:r w:rsidR="00A714DC"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>Çizimi Varyant Alma</w:t>
            </w:r>
          </w:p>
          <w:p w:rsidR="00BD5D9D" w:rsidRPr="00A7299C" w:rsidRDefault="00BD5D9D" w:rsidP="0066228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Desenleme </w:t>
            </w:r>
            <w:r w:rsidR="00A714DC"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>Pratik Teknikleri</w:t>
            </w:r>
          </w:p>
          <w:p w:rsidR="005D6BF7" w:rsidRPr="00A7299C" w:rsidRDefault="003D57CA" w:rsidP="0066228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Desen </w:t>
            </w:r>
            <w:r w:rsidR="00A714DC"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>Giydirme</w:t>
            </w:r>
          </w:p>
        </w:tc>
        <w:tc>
          <w:tcPr>
            <w:tcW w:w="1842" w:type="dxa"/>
            <w:vAlign w:val="center"/>
          </w:tcPr>
          <w:p w:rsidR="005D6BF7" w:rsidRPr="00A7299C" w:rsidRDefault="00602257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D6BF7" w:rsidRPr="00A7299C" w:rsidTr="00C233FA">
        <w:tc>
          <w:tcPr>
            <w:tcW w:w="7230" w:type="dxa"/>
            <w:vAlign w:val="center"/>
          </w:tcPr>
          <w:p w:rsidR="005D6BF7" w:rsidRPr="00A7299C" w:rsidRDefault="00A714DC" w:rsidP="00662287">
            <w:pPr>
              <w:tabs>
                <w:tab w:val="left" w:pos="720"/>
                <w:tab w:val="left" w:pos="13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9C">
              <w:rPr>
                <w:rFonts w:ascii="Times New Roman" w:hAnsi="Times New Roman" w:cs="Times New Roman"/>
                <w:b/>
                <w:sz w:val="24"/>
                <w:szCs w:val="24"/>
              </w:rPr>
              <w:t>Teknik Föy Hazırlama</w:t>
            </w:r>
          </w:p>
          <w:p w:rsidR="00BD5D9D" w:rsidRPr="00A7299C" w:rsidRDefault="00BD5D9D" w:rsidP="0066228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>TypeTool</w:t>
            </w:r>
            <w:proofErr w:type="spellEnd"/>
            <w:r w:rsidR="009F2BE6"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714DC"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>Kullanımı</w:t>
            </w:r>
          </w:p>
          <w:p w:rsidR="00E8379D" w:rsidRPr="00A7299C" w:rsidRDefault="00E8379D" w:rsidP="0066228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Ölçü Tablosu Hazırlama</w:t>
            </w:r>
          </w:p>
          <w:p w:rsidR="00BD5D9D" w:rsidRPr="00A7299C" w:rsidRDefault="00BD5D9D" w:rsidP="0066228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Ürün </w:t>
            </w:r>
            <w:r w:rsidR="00A714DC"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>Gruplarının Oluşturulması</w:t>
            </w:r>
          </w:p>
          <w:p w:rsidR="00BD5D9D" w:rsidRPr="00A7299C" w:rsidRDefault="00BD5D9D" w:rsidP="00662287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Teknik </w:t>
            </w:r>
            <w:r w:rsidR="00A714DC" w:rsidRPr="00A7299C">
              <w:rPr>
                <w:rFonts w:ascii="Times New Roman" w:eastAsia="Calibri" w:hAnsi="Times New Roman" w:cs="Times New Roman"/>
                <w:sz w:val="24"/>
                <w:szCs w:val="24"/>
              </w:rPr>
              <w:t>Çizim Detaylarının Yapılması</w:t>
            </w:r>
          </w:p>
        </w:tc>
        <w:tc>
          <w:tcPr>
            <w:tcW w:w="1842" w:type="dxa"/>
            <w:vAlign w:val="center"/>
          </w:tcPr>
          <w:p w:rsidR="005D6BF7" w:rsidRPr="00A7299C" w:rsidRDefault="006B5779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5D6BF7" w:rsidRPr="00A7299C" w:rsidTr="00C233FA">
        <w:trPr>
          <w:trHeight w:val="440"/>
        </w:trPr>
        <w:tc>
          <w:tcPr>
            <w:tcW w:w="7230" w:type="dxa"/>
            <w:vAlign w:val="center"/>
          </w:tcPr>
          <w:p w:rsidR="005D6BF7" w:rsidRPr="00A7299C" w:rsidRDefault="006B5779" w:rsidP="00662287">
            <w:pPr>
              <w:tabs>
                <w:tab w:val="left" w:pos="720"/>
                <w:tab w:val="left" w:pos="13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1842" w:type="dxa"/>
            <w:vAlign w:val="center"/>
          </w:tcPr>
          <w:p w:rsidR="005D6BF7" w:rsidRPr="00A7299C" w:rsidRDefault="006B5779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9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6BF7" w:rsidRPr="00A7299C" w:rsidTr="00C233FA">
        <w:trPr>
          <w:trHeight w:val="418"/>
        </w:trPr>
        <w:tc>
          <w:tcPr>
            <w:tcW w:w="7230" w:type="dxa"/>
            <w:vAlign w:val="center"/>
          </w:tcPr>
          <w:p w:rsidR="005D6BF7" w:rsidRPr="00A7299C" w:rsidRDefault="00A714DC" w:rsidP="00662287">
            <w:pPr>
              <w:tabs>
                <w:tab w:val="left" w:pos="720"/>
                <w:tab w:val="left" w:pos="13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9C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842" w:type="dxa"/>
            <w:vAlign w:val="center"/>
          </w:tcPr>
          <w:p w:rsidR="005D6BF7" w:rsidRPr="00A7299C" w:rsidRDefault="006B5779" w:rsidP="00C233FA">
            <w:pPr>
              <w:tabs>
                <w:tab w:val="left" w:pos="720"/>
                <w:tab w:val="left" w:pos="131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299C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5D6BF7" w:rsidRPr="00A7299C" w:rsidRDefault="005D6BF7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9E" w:rsidRPr="00A7299C" w:rsidRDefault="00CF399E" w:rsidP="0067435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99C">
        <w:rPr>
          <w:rFonts w:ascii="Times New Roman" w:hAnsi="Times New Roman" w:cs="Times New Roman"/>
          <w:b/>
          <w:sz w:val="24"/>
          <w:szCs w:val="24"/>
        </w:rPr>
        <w:t xml:space="preserve">ÖĞRETİM </w:t>
      </w:r>
      <w:r w:rsidRPr="00A7299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YÖNTEM</w:t>
      </w:r>
      <w:r w:rsidRPr="00A7299C">
        <w:rPr>
          <w:rFonts w:ascii="Times New Roman" w:hAnsi="Times New Roman" w:cs="Times New Roman"/>
          <w:b/>
          <w:sz w:val="24"/>
          <w:szCs w:val="24"/>
        </w:rPr>
        <w:t xml:space="preserve"> TEKNİK VE STRATEJİLERİ</w:t>
      </w:r>
    </w:p>
    <w:p w:rsidR="005B30A3" w:rsidRPr="00A7299C" w:rsidRDefault="005B30A3" w:rsidP="005B30A3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C9C" w:rsidRPr="00A7299C" w:rsidRDefault="00933C9C" w:rsidP="00933C9C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99C">
        <w:rPr>
          <w:rFonts w:ascii="Times New Roman" w:hAnsi="Times New Roman" w:cs="Times New Roman"/>
          <w:sz w:val="24"/>
          <w:szCs w:val="24"/>
        </w:rPr>
        <w:t xml:space="preserve">Programın hedeflerine ulaşmak için; aktif öğretim yöntem ve teknikleri kullanılacaktır. </w:t>
      </w:r>
    </w:p>
    <w:p w:rsidR="00933C9C" w:rsidRPr="00A7299C" w:rsidRDefault="00933C9C" w:rsidP="00933C9C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99C">
        <w:rPr>
          <w:rFonts w:ascii="Times New Roman" w:hAnsi="Times New Roman" w:cs="Times New Roman"/>
          <w:sz w:val="24"/>
          <w:szCs w:val="24"/>
        </w:rPr>
        <w:t>Kursiyerlere ders notları elektronik ortamda verilecektir.</w:t>
      </w:r>
    </w:p>
    <w:p w:rsidR="00933C9C" w:rsidRPr="00A7299C" w:rsidRDefault="00933C9C" w:rsidP="00933C9C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99C">
        <w:rPr>
          <w:rFonts w:ascii="Times New Roman" w:hAnsi="Times New Roman" w:cs="Times New Roman"/>
          <w:sz w:val="24"/>
          <w:szCs w:val="24"/>
        </w:rPr>
        <w:t xml:space="preserve">Bilgi teknolojilerinin verdiği imkânlar doğrultusunda çevrimiçi ve çevrimdışı uygulamalar (sesli, görüntülü ve etkileşimli uygulamalar, ödev, portfolyo, sohbet, forum, e posta, sanal sınıf uygulamaları </w:t>
      </w:r>
      <w:proofErr w:type="spellStart"/>
      <w:r w:rsidRPr="00A7299C">
        <w:rPr>
          <w:rFonts w:ascii="Times New Roman" w:hAnsi="Times New Roman" w:cs="Times New Roman"/>
          <w:sz w:val="24"/>
          <w:szCs w:val="24"/>
        </w:rPr>
        <w:t>vb</w:t>
      </w:r>
      <w:proofErr w:type="spellEnd"/>
      <w:r w:rsidRPr="00A7299C">
        <w:rPr>
          <w:rFonts w:ascii="Times New Roman" w:hAnsi="Times New Roman" w:cs="Times New Roman"/>
          <w:sz w:val="24"/>
          <w:szCs w:val="24"/>
        </w:rPr>
        <w:t xml:space="preserve"> teknolojiler) tek başına veya birlikte kullanılabilecektir. Programın hedeflerine ulaşmak için uzaktan eğitimde sunuş yoluyla öğretim stratejisi kullanılacak ve katılımcıların etkileşimli uygulamalar ile konuyu pekiştirmesi sağlanacaktır.</w:t>
      </w:r>
    </w:p>
    <w:p w:rsidR="00933C9C" w:rsidRPr="00A7299C" w:rsidRDefault="00933C9C" w:rsidP="00933C9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33C9C" w:rsidRPr="00A7299C" w:rsidRDefault="00933C9C" w:rsidP="00A7299C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line="240" w:lineRule="auto"/>
        <w:contextualSpacing w:val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7299C">
        <w:rPr>
          <w:rFonts w:ascii="Times New Roman" w:eastAsia="Calibri" w:hAnsi="Times New Roman" w:cs="Times New Roman"/>
          <w:b/>
          <w:sz w:val="24"/>
          <w:szCs w:val="24"/>
        </w:rPr>
        <w:t>ÖLÇME VE DEĞERLENDİRME</w:t>
      </w:r>
    </w:p>
    <w:p w:rsidR="00933C9C" w:rsidRPr="00A7299C" w:rsidRDefault="00933C9C" w:rsidP="00933C9C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99C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25 sorudan oluşan ve tüm konuları kapsayan açık uçlu soruların da yer aldığı çoktan seçmeli test sınavı ve uygulama sınavı yapılacaktır. Çoktan seçmeli test sınavının %50'si ile uygulama sınavının %50'si </w:t>
      </w:r>
      <w:r w:rsidR="00E33DCE">
        <w:rPr>
          <w:rFonts w:ascii="Times New Roman" w:hAnsi="Times New Roman" w:cs="Times New Roman"/>
          <w:sz w:val="24"/>
          <w:szCs w:val="24"/>
        </w:rPr>
        <w:t>‘</w:t>
      </w:r>
      <w:proofErr w:type="spellStart"/>
      <w:r w:rsidR="00E33DCE">
        <w:rPr>
          <w:rFonts w:ascii="Times New Roman" w:hAnsi="Times New Roman" w:cs="Times New Roman"/>
          <w:sz w:val="24"/>
          <w:szCs w:val="24"/>
        </w:rPr>
        <w:t>n</w:t>
      </w:r>
      <w:r w:rsidR="00C3673B">
        <w:rPr>
          <w:rFonts w:ascii="Times New Roman" w:hAnsi="Times New Roman" w:cs="Times New Roman"/>
          <w:sz w:val="24"/>
          <w:szCs w:val="24"/>
        </w:rPr>
        <w:t>den</w:t>
      </w:r>
      <w:proofErr w:type="spellEnd"/>
      <w:r w:rsidR="00C3673B">
        <w:rPr>
          <w:rFonts w:ascii="Times New Roman" w:hAnsi="Times New Roman" w:cs="Times New Roman"/>
          <w:sz w:val="24"/>
          <w:szCs w:val="24"/>
        </w:rPr>
        <w:t xml:space="preserve"> alınan puanın </w:t>
      </w:r>
      <w:r w:rsidR="00E33DCE">
        <w:rPr>
          <w:rFonts w:ascii="Times New Roman" w:hAnsi="Times New Roman" w:cs="Times New Roman"/>
          <w:sz w:val="24"/>
          <w:szCs w:val="24"/>
        </w:rPr>
        <w:t xml:space="preserve">toplamı </w:t>
      </w:r>
      <w:r w:rsidRPr="00A7299C">
        <w:rPr>
          <w:rFonts w:ascii="Times New Roman" w:hAnsi="Times New Roman" w:cs="Times New Roman"/>
          <w:sz w:val="24"/>
          <w:szCs w:val="24"/>
        </w:rPr>
        <w:t>değerlendirme notunu oluşturacaktır. 45 ve üzeri not alanlar başarılı sayılacaktır.</w:t>
      </w:r>
    </w:p>
    <w:p w:rsidR="00933C9C" w:rsidRPr="00A7299C" w:rsidRDefault="00933C9C" w:rsidP="00933C9C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99C">
        <w:rPr>
          <w:rFonts w:ascii="Times New Roman" w:hAnsi="Times New Roman" w:cs="Times New Roman"/>
          <w:sz w:val="24"/>
          <w:szCs w:val="24"/>
        </w:rPr>
        <w:t>Eğitimin uzaktan eğitim olarak yapılması durumunda, eğitime katılım ve değerlendirme iş ve işlemleri OYS alt yapısı içerisinde alınan raporlara göre gerçekleştirilecektir. Kur</w:t>
      </w:r>
      <w:r w:rsidR="00D66C36">
        <w:rPr>
          <w:rFonts w:ascii="Times New Roman" w:hAnsi="Times New Roman" w:cs="Times New Roman"/>
          <w:sz w:val="24"/>
          <w:szCs w:val="24"/>
        </w:rPr>
        <w:t>siyerlerin başarısını değerle</w:t>
      </w:r>
      <w:r w:rsidRPr="00A7299C">
        <w:rPr>
          <w:rFonts w:ascii="Times New Roman" w:hAnsi="Times New Roman" w:cs="Times New Roman"/>
          <w:sz w:val="24"/>
          <w:szCs w:val="24"/>
        </w:rPr>
        <w:t>ndirmek amacıyla, en az 20 sorudan oluşan ve tüm konuları kapsayan online çoktan seçmeli test sınavı yapılacaktır. 45 ve üzeri not alanlar başarılı sayılacaktır.</w:t>
      </w:r>
    </w:p>
    <w:p w:rsidR="00933C9C" w:rsidRDefault="00933C9C" w:rsidP="00A7299C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99C">
        <w:rPr>
          <w:rFonts w:ascii="Times New Roman" w:hAnsi="Times New Roman" w:cs="Times New Roman"/>
          <w:sz w:val="24"/>
          <w:szCs w:val="24"/>
        </w:rPr>
        <w:t>Başarılı olanlara “Kurs Belgesi” (e-sertifika) düzenlenecektir.</w:t>
      </w:r>
    </w:p>
    <w:p w:rsidR="00A7299C" w:rsidRPr="00A7299C" w:rsidRDefault="00A7299C" w:rsidP="00A7299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66C36" w:rsidRDefault="00A7299C" w:rsidP="00933C9C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                         </w:t>
      </w:r>
    </w:p>
    <w:p w:rsidR="00D66C36" w:rsidRDefault="00D66C36" w:rsidP="00933C9C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" w:eastAsia="Calibri" w:hAnsi="Times New Roman" w:cs="Times New Roman"/>
          <w:b/>
        </w:rPr>
      </w:pPr>
    </w:p>
    <w:p w:rsidR="00D66C36" w:rsidRDefault="00D66C36" w:rsidP="00933C9C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" w:eastAsia="Calibri" w:hAnsi="Times New Roman" w:cs="Times New Roman"/>
          <w:b/>
        </w:rPr>
      </w:pPr>
    </w:p>
    <w:p w:rsidR="00D66C36" w:rsidRDefault="00D66C36" w:rsidP="00933C9C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" w:eastAsia="Calibri" w:hAnsi="Times New Roman" w:cs="Times New Roman"/>
          <w:b/>
        </w:rPr>
      </w:pPr>
    </w:p>
    <w:p w:rsidR="00D66C36" w:rsidRDefault="00D66C36" w:rsidP="00933C9C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" w:eastAsia="Calibri" w:hAnsi="Times New Roman" w:cs="Times New Roman"/>
          <w:b/>
        </w:rPr>
      </w:pPr>
    </w:p>
    <w:p w:rsidR="00D66C36" w:rsidRDefault="00D66C36" w:rsidP="00933C9C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" w:eastAsia="Calibri" w:hAnsi="Times New Roman" w:cs="Times New Roman"/>
          <w:b/>
        </w:rPr>
      </w:pPr>
    </w:p>
    <w:p w:rsidR="00D66C36" w:rsidRDefault="00D66C36" w:rsidP="00933C9C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" w:eastAsia="Calibri" w:hAnsi="Times New Roman" w:cs="Times New Roman"/>
          <w:b/>
        </w:rPr>
      </w:pPr>
    </w:p>
    <w:p w:rsidR="00D66C36" w:rsidRDefault="00D66C36" w:rsidP="00933C9C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" w:eastAsia="Calibri" w:hAnsi="Times New Roman" w:cs="Times New Roman"/>
          <w:b/>
        </w:rPr>
      </w:pPr>
    </w:p>
    <w:p w:rsidR="00D66C36" w:rsidRDefault="00D66C36" w:rsidP="00933C9C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" w:eastAsia="Calibri" w:hAnsi="Times New Roman" w:cs="Times New Roman"/>
          <w:b/>
        </w:rPr>
      </w:pPr>
    </w:p>
    <w:p w:rsidR="00D66C36" w:rsidRDefault="00D66C36" w:rsidP="00933C9C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" w:eastAsia="Calibri" w:hAnsi="Times New Roman" w:cs="Times New Roman"/>
          <w:b/>
        </w:rPr>
      </w:pPr>
    </w:p>
    <w:p w:rsidR="00D66C36" w:rsidRDefault="00D66C36" w:rsidP="00933C9C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" w:eastAsia="Calibri" w:hAnsi="Times New Roman" w:cs="Times New Roman"/>
          <w:b/>
        </w:rPr>
      </w:pPr>
    </w:p>
    <w:p w:rsidR="00D66C36" w:rsidRDefault="00D66C36" w:rsidP="00933C9C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" w:eastAsia="Calibri" w:hAnsi="Times New Roman" w:cs="Times New Roman"/>
          <w:b/>
        </w:rPr>
      </w:pPr>
    </w:p>
    <w:p w:rsidR="00933C9C" w:rsidRDefault="00A7299C" w:rsidP="00933C9C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lastRenderedPageBreak/>
        <w:t xml:space="preserve">  </w:t>
      </w:r>
      <w:r w:rsidR="00D66C36">
        <w:rPr>
          <w:rFonts w:ascii="Times New Roman" w:eastAsia="Calibri" w:hAnsi="Times New Roman" w:cs="Times New Roman"/>
          <w:b/>
        </w:rPr>
        <w:t xml:space="preserve">                              </w:t>
      </w:r>
      <w:r w:rsidR="00933C9C">
        <w:rPr>
          <w:rFonts w:ascii="Times New Roman" w:eastAsia="Calibri" w:hAnsi="Times New Roman" w:cs="Times New Roman"/>
          <w:b/>
        </w:rPr>
        <w:t>UYGULAMA SINAVI DEĞERLENDİRME ÖLÇEĞİ</w:t>
      </w:r>
    </w:p>
    <w:p w:rsidR="00933C9C" w:rsidRDefault="00933C9C" w:rsidP="00933C9C">
      <w:pPr>
        <w:autoSpaceDE w:val="0"/>
        <w:autoSpaceDN w:val="0"/>
        <w:adjustRightInd w:val="0"/>
        <w:spacing w:after="40" w:line="181" w:lineRule="atLeast"/>
        <w:ind w:left="708" w:firstLine="708"/>
        <w:rPr>
          <w:highlight w:val="yellow"/>
        </w:rPr>
      </w:pPr>
      <w:r>
        <w:rPr>
          <w:highlight w:val="yellow"/>
        </w:rPr>
        <w:t xml:space="preserve"> </w:t>
      </w: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3"/>
        <w:gridCol w:w="1560"/>
      </w:tblGrid>
      <w:tr w:rsidR="00933C9C" w:rsidTr="00A7299C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C9C" w:rsidRDefault="00933C9C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Ölçme ve Değerlendirme Konuları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C9C" w:rsidRDefault="00933C9C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Puan /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100</w:t>
            </w:r>
          </w:p>
        </w:tc>
      </w:tr>
      <w:tr w:rsidR="00933C9C" w:rsidTr="00A7299C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C9C" w:rsidRDefault="00933C9C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tool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kullanımı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C9C" w:rsidRDefault="00D66C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933C9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933C9C" w:rsidTr="00A7299C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C9C" w:rsidRDefault="00933C9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Kavis düzgünlüğü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C9C" w:rsidRDefault="00933C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933C9C" w:rsidTr="00A7299C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C9C" w:rsidRDefault="00933C9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Dikiş çizgisi yapma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C9C" w:rsidRDefault="00933C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933C9C" w:rsidTr="00A7299C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C9C" w:rsidRDefault="00933C9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Renklendirme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C9C" w:rsidRDefault="00933C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933C9C" w:rsidTr="00A7299C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C9C" w:rsidRDefault="00933C9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Desen ve renklendirme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C9C" w:rsidRDefault="00D66C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933C9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933C9C" w:rsidTr="00A7299C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C9C" w:rsidRDefault="00933C9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Aksesuar çizimi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C9C" w:rsidRDefault="00933C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933C9C" w:rsidTr="00A7299C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C9C" w:rsidRDefault="00933C9C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Type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tool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kullanımı ve logo yerleşimi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C9C" w:rsidRDefault="00933C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933C9C" w:rsidTr="00A7299C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C9C" w:rsidRDefault="00933C9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Tasarım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C9C" w:rsidRDefault="00933C9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933C9C" w:rsidTr="00A7299C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C9C" w:rsidRDefault="00933C9C">
            <w:pPr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Pen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tool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kullanımı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C9C" w:rsidRDefault="00D66C36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933C9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933C9C" w:rsidTr="00A7299C"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C9C" w:rsidRDefault="00933C9C">
            <w:pPr>
              <w:autoSpaceDE w:val="0"/>
              <w:autoSpaceDN w:val="0"/>
              <w:adjustRightInd w:val="0"/>
              <w:spacing w:after="40" w:line="181" w:lineRule="atLeast"/>
              <w:jc w:val="both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 xml:space="preserve">Toplam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3C9C" w:rsidRDefault="00933C9C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100</w:t>
            </w:r>
          </w:p>
        </w:tc>
      </w:tr>
    </w:tbl>
    <w:p w:rsidR="00933C9C" w:rsidRDefault="00933C9C" w:rsidP="00933C9C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C9C" w:rsidRDefault="00933C9C" w:rsidP="00933C9C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9E" w:rsidRPr="00DA39EE" w:rsidRDefault="00CF399E" w:rsidP="005D6BF7">
      <w:pPr>
        <w:tabs>
          <w:tab w:val="left" w:pos="3712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F399E" w:rsidRPr="00DA39EE" w:rsidSect="000D360E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7A43" w:rsidRDefault="00CE7A43" w:rsidP="007617C1">
      <w:pPr>
        <w:spacing w:after="0" w:line="240" w:lineRule="auto"/>
      </w:pPr>
      <w:r>
        <w:separator/>
      </w:r>
    </w:p>
  </w:endnote>
  <w:endnote w:type="continuationSeparator" w:id="0">
    <w:p w:rsidR="00CE7A43" w:rsidRDefault="00CE7A43" w:rsidP="00761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31851547"/>
      <w:docPartObj>
        <w:docPartGallery w:val="Page Numbers (Bottom of Page)"/>
        <w:docPartUnique/>
      </w:docPartObj>
    </w:sdtPr>
    <w:sdtEndPr/>
    <w:sdtContent>
      <w:p w:rsidR="00ED4AC5" w:rsidRDefault="00ED4AC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673B">
          <w:rPr>
            <w:noProof/>
          </w:rPr>
          <w:t>4</w:t>
        </w:r>
        <w:r>
          <w:fldChar w:fldCharType="end"/>
        </w:r>
      </w:p>
    </w:sdtContent>
  </w:sdt>
  <w:p w:rsidR="00ED4AC5" w:rsidRDefault="00ED4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7A43" w:rsidRDefault="00CE7A43" w:rsidP="007617C1">
      <w:pPr>
        <w:spacing w:after="0" w:line="240" w:lineRule="auto"/>
      </w:pPr>
      <w:r>
        <w:separator/>
      </w:r>
    </w:p>
  </w:footnote>
  <w:footnote w:type="continuationSeparator" w:id="0">
    <w:p w:rsidR="00CE7A43" w:rsidRDefault="00CE7A43" w:rsidP="007617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B7A27"/>
    <w:multiLevelType w:val="hybridMultilevel"/>
    <w:tmpl w:val="0E66CA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B3EC2"/>
    <w:multiLevelType w:val="hybridMultilevel"/>
    <w:tmpl w:val="336C06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E70B1"/>
    <w:multiLevelType w:val="hybridMultilevel"/>
    <w:tmpl w:val="59662420"/>
    <w:lvl w:ilvl="0" w:tplc="041F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96C44"/>
    <w:multiLevelType w:val="hybridMultilevel"/>
    <w:tmpl w:val="6BD079A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7B6F2B"/>
    <w:multiLevelType w:val="hybridMultilevel"/>
    <w:tmpl w:val="0C36CCC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2314F5"/>
    <w:multiLevelType w:val="hybridMultilevel"/>
    <w:tmpl w:val="644662B2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5C7FC2"/>
    <w:multiLevelType w:val="hybridMultilevel"/>
    <w:tmpl w:val="124C3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B8D7982"/>
    <w:multiLevelType w:val="hybridMultilevel"/>
    <w:tmpl w:val="A7FAA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B3ED4"/>
    <w:multiLevelType w:val="hybridMultilevel"/>
    <w:tmpl w:val="1E646874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8A3DF1"/>
    <w:multiLevelType w:val="hybridMultilevel"/>
    <w:tmpl w:val="0F8E3F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17103D"/>
    <w:multiLevelType w:val="hybridMultilevel"/>
    <w:tmpl w:val="38846D7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7973EF"/>
    <w:multiLevelType w:val="hybridMultilevel"/>
    <w:tmpl w:val="D8F6F5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147FCB"/>
    <w:multiLevelType w:val="hybridMultilevel"/>
    <w:tmpl w:val="A4920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90505D"/>
    <w:multiLevelType w:val="hybridMultilevel"/>
    <w:tmpl w:val="A1D85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396B36"/>
    <w:multiLevelType w:val="hybridMultilevel"/>
    <w:tmpl w:val="9F8090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4E01B9"/>
    <w:multiLevelType w:val="hybridMultilevel"/>
    <w:tmpl w:val="9C3886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9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15"/>
  </w:num>
  <w:num w:numId="9">
    <w:abstractNumId w:val="19"/>
  </w:num>
  <w:num w:numId="10">
    <w:abstractNumId w:val="12"/>
  </w:num>
  <w:num w:numId="11">
    <w:abstractNumId w:val="13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7"/>
  </w:num>
  <w:num w:numId="15">
    <w:abstractNumId w:val="1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4"/>
  </w:num>
  <w:num w:numId="18">
    <w:abstractNumId w:val="6"/>
  </w:num>
  <w:num w:numId="19">
    <w:abstractNumId w:val="2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780"/>
    <w:rsid w:val="00034C0A"/>
    <w:rsid w:val="00045568"/>
    <w:rsid w:val="0005598A"/>
    <w:rsid w:val="00094871"/>
    <w:rsid w:val="000A66D5"/>
    <w:rsid w:val="000C0F8C"/>
    <w:rsid w:val="000D1E27"/>
    <w:rsid w:val="000D360E"/>
    <w:rsid w:val="0011622F"/>
    <w:rsid w:val="00166AAB"/>
    <w:rsid w:val="00175457"/>
    <w:rsid w:val="00177150"/>
    <w:rsid w:val="00185BC2"/>
    <w:rsid w:val="001B1E38"/>
    <w:rsid w:val="001B6965"/>
    <w:rsid w:val="002037CC"/>
    <w:rsid w:val="002262ED"/>
    <w:rsid w:val="00242A41"/>
    <w:rsid w:val="003072F5"/>
    <w:rsid w:val="00325F55"/>
    <w:rsid w:val="003838D4"/>
    <w:rsid w:val="003A317C"/>
    <w:rsid w:val="003B6203"/>
    <w:rsid w:val="003D57CA"/>
    <w:rsid w:val="004070E5"/>
    <w:rsid w:val="004476DC"/>
    <w:rsid w:val="00462378"/>
    <w:rsid w:val="00466593"/>
    <w:rsid w:val="004C4E16"/>
    <w:rsid w:val="004D121E"/>
    <w:rsid w:val="004F2CD1"/>
    <w:rsid w:val="0054723A"/>
    <w:rsid w:val="005537A6"/>
    <w:rsid w:val="00587780"/>
    <w:rsid w:val="005A4273"/>
    <w:rsid w:val="005B1B77"/>
    <w:rsid w:val="005B30A3"/>
    <w:rsid w:val="005C4A3F"/>
    <w:rsid w:val="005D6BF7"/>
    <w:rsid w:val="00602257"/>
    <w:rsid w:val="00607DF3"/>
    <w:rsid w:val="00615B5D"/>
    <w:rsid w:val="0065274B"/>
    <w:rsid w:val="00662287"/>
    <w:rsid w:val="00671CAF"/>
    <w:rsid w:val="0067435B"/>
    <w:rsid w:val="006840AD"/>
    <w:rsid w:val="006A70D9"/>
    <w:rsid w:val="006B0746"/>
    <w:rsid w:val="006B5779"/>
    <w:rsid w:val="006E13AE"/>
    <w:rsid w:val="006F54A6"/>
    <w:rsid w:val="00701266"/>
    <w:rsid w:val="00724FB8"/>
    <w:rsid w:val="00737906"/>
    <w:rsid w:val="0075236D"/>
    <w:rsid w:val="007617C1"/>
    <w:rsid w:val="00767467"/>
    <w:rsid w:val="007B6774"/>
    <w:rsid w:val="007D0BE2"/>
    <w:rsid w:val="007D4FEE"/>
    <w:rsid w:val="00801A3A"/>
    <w:rsid w:val="00805C30"/>
    <w:rsid w:val="00820829"/>
    <w:rsid w:val="0082279C"/>
    <w:rsid w:val="00823389"/>
    <w:rsid w:val="00830C9A"/>
    <w:rsid w:val="008631D0"/>
    <w:rsid w:val="00883273"/>
    <w:rsid w:val="00893B8E"/>
    <w:rsid w:val="008A2970"/>
    <w:rsid w:val="008C1EA4"/>
    <w:rsid w:val="008E318D"/>
    <w:rsid w:val="008F1AB7"/>
    <w:rsid w:val="00903996"/>
    <w:rsid w:val="00933C9C"/>
    <w:rsid w:val="00953E8A"/>
    <w:rsid w:val="009605F8"/>
    <w:rsid w:val="009A7942"/>
    <w:rsid w:val="009F2BE6"/>
    <w:rsid w:val="00A12848"/>
    <w:rsid w:val="00A22370"/>
    <w:rsid w:val="00A30F59"/>
    <w:rsid w:val="00A714DC"/>
    <w:rsid w:val="00A7299C"/>
    <w:rsid w:val="00A729F5"/>
    <w:rsid w:val="00A7515D"/>
    <w:rsid w:val="00A77353"/>
    <w:rsid w:val="00A830BB"/>
    <w:rsid w:val="00A95897"/>
    <w:rsid w:val="00AF6E2E"/>
    <w:rsid w:val="00B07BCE"/>
    <w:rsid w:val="00B36047"/>
    <w:rsid w:val="00B46D22"/>
    <w:rsid w:val="00B74E49"/>
    <w:rsid w:val="00BD5D9D"/>
    <w:rsid w:val="00BF461E"/>
    <w:rsid w:val="00C15EB8"/>
    <w:rsid w:val="00C20964"/>
    <w:rsid w:val="00C233FA"/>
    <w:rsid w:val="00C3673B"/>
    <w:rsid w:val="00C609B0"/>
    <w:rsid w:val="00C8356A"/>
    <w:rsid w:val="00CD3D81"/>
    <w:rsid w:val="00CE7758"/>
    <w:rsid w:val="00CE7A43"/>
    <w:rsid w:val="00CF02C4"/>
    <w:rsid w:val="00CF399E"/>
    <w:rsid w:val="00D102F5"/>
    <w:rsid w:val="00D2056B"/>
    <w:rsid w:val="00D34E4B"/>
    <w:rsid w:val="00D65525"/>
    <w:rsid w:val="00D66536"/>
    <w:rsid w:val="00D66C36"/>
    <w:rsid w:val="00DA39EE"/>
    <w:rsid w:val="00DC5C5F"/>
    <w:rsid w:val="00E17D06"/>
    <w:rsid w:val="00E23ED8"/>
    <w:rsid w:val="00E33DCE"/>
    <w:rsid w:val="00E46E52"/>
    <w:rsid w:val="00E702A0"/>
    <w:rsid w:val="00E713D5"/>
    <w:rsid w:val="00E8379D"/>
    <w:rsid w:val="00E8475A"/>
    <w:rsid w:val="00E87484"/>
    <w:rsid w:val="00EA5680"/>
    <w:rsid w:val="00EC5BEC"/>
    <w:rsid w:val="00ED123C"/>
    <w:rsid w:val="00ED3F6F"/>
    <w:rsid w:val="00ED4AC5"/>
    <w:rsid w:val="00EE66C1"/>
    <w:rsid w:val="00F2322E"/>
    <w:rsid w:val="00F3694E"/>
    <w:rsid w:val="00F602F6"/>
    <w:rsid w:val="00F6110C"/>
    <w:rsid w:val="00FA3E4B"/>
    <w:rsid w:val="00FD0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886610-C862-4E67-BD4B-7E32EFF00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4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58778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link w:val="ListeParagrafChar"/>
    <w:qFormat/>
    <w:rsid w:val="00823389"/>
    <w:pPr>
      <w:ind w:left="720"/>
      <w:contextualSpacing/>
    </w:pPr>
  </w:style>
  <w:style w:type="table" w:styleId="TabloKlavuzu">
    <w:name w:val="Table Grid"/>
    <w:basedOn w:val="NormalTablo"/>
    <w:uiPriority w:val="39"/>
    <w:rsid w:val="005D6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617C1"/>
  </w:style>
  <w:style w:type="paragraph" w:styleId="AltBilgi">
    <w:name w:val="footer"/>
    <w:basedOn w:val="Normal"/>
    <w:link w:val="AltBilgiChar"/>
    <w:uiPriority w:val="99"/>
    <w:unhideWhenUsed/>
    <w:rsid w:val="007617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17C1"/>
  </w:style>
  <w:style w:type="character" w:customStyle="1" w:styleId="ListeParagrafChar">
    <w:name w:val="Liste Paragraf Char"/>
    <w:link w:val="ListeParagraf"/>
    <w:locked/>
    <w:rsid w:val="00933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6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1ACEF-DA02-401D-B714-87591380E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Ülkü KARAHANLAR</dc:creator>
  <cp:lastModifiedBy>PC</cp:lastModifiedBy>
  <cp:revision>2</cp:revision>
  <cp:lastPrinted>2019-03-05T06:58:00Z</cp:lastPrinted>
  <dcterms:created xsi:type="dcterms:W3CDTF">2020-04-22T12:13:00Z</dcterms:created>
  <dcterms:modified xsi:type="dcterms:W3CDTF">2020-04-22T12:13:00Z</dcterms:modified>
</cp:coreProperties>
</file>